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4E" w:rsidRPr="005D42AE" w:rsidRDefault="000A154E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Уважаемые президиум, дорогие односельчане и гости!</w:t>
      </w:r>
    </w:p>
    <w:p w:rsidR="00726F19" w:rsidRPr="005D42AE" w:rsidRDefault="00726F19" w:rsidP="00E27C64">
      <w:pPr>
        <w:pStyle w:val="a5"/>
        <w:ind w:firstLine="709"/>
        <w:jc w:val="center"/>
        <w:rPr>
          <w:szCs w:val="28"/>
        </w:rPr>
      </w:pPr>
      <w:r w:rsidRPr="005D42AE">
        <w:rPr>
          <w:szCs w:val="28"/>
        </w:rPr>
        <w:t xml:space="preserve">Разрешите мне выступить </w:t>
      </w:r>
      <w:r w:rsidRPr="005D42AE">
        <w:rPr>
          <w:b/>
          <w:szCs w:val="28"/>
        </w:rPr>
        <w:t xml:space="preserve">с отчетным докладом о деятельности </w:t>
      </w:r>
      <w:r w:rsidR="00755D23" w:rsidRPr="005D42AE">
        <w:rPr>
          <w:b/>
          <w:szCs w:val="28"/>
        </w:rPr>
        <w:t>Альметьевского</w:t>
      </w:r>
      <w:r w:rsidRPr="005D42AE">
        <w:rPr>
          <w:b/>
          <w:szCs w:val="28"/>
        </w:rPr>
        <w:t xml:space="preserve"> сельского поселения</w:t>
      </w:r>
      <w:r w:rsidRPr="005D42AE">
        <w:rPr>
          <w:szCs w:val="28"/>
        </w:rPr>
        <w:t>.</w:t>
      </w:r>
    </w:p>
    <w:p w:rsidR="00726F19" w:rsidRPr="00C15731" w:rsidRDefault="00726F19" w:rsidP="00E27C64">
      <w:pPr>
        <w:pStyle w:val="a5"/>
        <w:ind w:firstLine="709"/>
        <w:jc w:val="both"/>
        <w:rPr>
          <w:sz w:val="14"/>
          <w:szCs w:val="28"/>
        </w:rPr>
      </w:pPr>
    </w:p>
    <w:p w:rsidR="009F61D3" w:rsidRPr="005D42AE" w:rsidRDefault="009F61D3" w:rsidP="00E27C64">
      <w:pPr>
        <w:pStyle w:val="a5"/>
        <w:ind w:firstLine="709"/>
        <w:jc w:val="both"/>
        <w:rPr>
          <w:b/>
          <w:szCs w:val="28"/>
        </w:rPr>
      </w:pPr>
      <w:r w:rsidRPr="005D42AE">
        <w:rPr>
          <w:szCs w:val="28"/>
        </w:rPr>
        <w:t xml:space="preserve">    Прошел еще один год напряженной совместной работы. Сегодня мы подводим итоги, и в своем выступлении я хотел бы остановиться на принципиальных вопросах развития </w:t>
      </w:r>
      <w:r w:rsidR="00755D23" w:rsidRPr="005D42AE">
        <w:rPr>
          <w:szCs w:val="28"/>
        </w:rPr>
        <w:t>Альметьевского</w:t>
      </w:r>
      <w:r w:rsidRPr="005D42AE">
        <w:rPr>
          <w:szCs w:val="28"/>
        </w:rPr>
        <w:t xml:space="preserve"> сельского поселения в прошедшем </w:t>
      </w:r>
      <w:r w:rsidR="00DA746F">
        <w:rPr>
          <w:szCs w:val="28"/>
        </w:rPr>
        <w:t>2020</w:t>
      </w:r>
      <w:r w:rsidRPr="005D42AE">
        <w:rPr>
          <w:szCs w:val="28"/>
        </w:rPr>
        <w:t xml:space="preserve"> году и, безусловно, поставить задачи на нынешний </w:t>
      </w:r>
      <w:r w:rsidR="00DA746F">
        <w:rPr>
          <w:szCs w:val="28"/>
        </w:rPr>
        <w:t>2021</w:t>
      </w:r>
      <w:r w:rsidRPr="005D42AE">
        <w:rPr>
          <w:szCs w:val="28"/>
        </w:rPr>
        <w:t xml:space="preserve"> год.</w:t>
      </w:r>
    </w:p>
    <w:p w:rsidR="000A154E" w:rsidRPr="005D42AE" w:rsidRDefault="009F61D3" w:rsidP="00E27C64">
      <w:pPr>
        <w:pStyle w:val="a5"/>
        <w:ind w:firstLine="709"/>
        <w:jc w:val="both"/>
        <w:rPr>
          <w:szCs w:val="28"/>
        </w:rPr>
      </w:pPr>
      <w:r w:rsidRPr="005D42AE">
        <w:rPr>
          <w:szCs w:val="28"/>
        </w:rPr>
        <w:t xml:space="preserve">Благодаря сотрудничеству органов власти всех уровней удается решать </w:t>
      </w:r>
      <w:r w:rsidR="00D44F01">
        <w:rPr>
          <w:szCs w:val="28"/>
        </w:rPr>
        <w:t xml:space="preserve">практически все </w:t>
      </w:r>
      <w:r w:rsidRPr="005D42AE">
        <w:rPr>
          <w:szCs w:val="28"/>
        </w:rPr>
        <w:t>текущие проблемы нашего поселения</w:t>
      </w:r>
      <w:r w:rsidR="00A06702" w:rsidRPr="005D42AE">
        <w:rPr>
          <w:szCs w:val="28"/>
        </w:rPr>
        <w:t>.</w:t>
      </w:r>
      <w:r w:rsidR="000A154E" w:rsidRPr="005D42AE">
        <w:rPr>
          <w:szCs w:val="28"/>
        </w:rPr>
        <w:t xml:space="preserve"> Благодаря совместной, слаженной работе сельсовета, исполкома района, руководства республики, большой поддержке нефтяников,  сегодня </w:t>
      </w:r>
      <w:r w:rsidR="00755D23" w:rsidRPr="005D42AE">
        <w:rPr>
          <w:b/>
          <w:szCs w:val="28"/>
          <w:lang w:val="tt-RU"/>
        </w:rPr>
        <w:t>Альметьевское</w:t>
      </w:r>
      <w:r w:rsidR="000A154E" w:rsidRPr="005D42AE">
        <w:rPr>
          <w:b/>
          <w:szCs w:val="28"/>
          <w:lang w:val="tt-RU"/>
        </w:rPr>
        <w:t xml:space="preserve">  сельское поселеие</w:t>
      </w:r>
      <w:r w:rsidR="000A154E" w:rsidRPr="005D42AE">
        <w:rPr>
          <w:szCs w:val="28"/>
        </w:rPr>
        <w:t xml:space="preserve"> – одно из лучших поселений нашего района. </w:t>
      </w:r>
    </w:p>
    <w:p w:rsidR="009F61D3" w:rsidRPr="00C15731" w:rsidRDefault="009F61D3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F61D3" w:rsidRPr="005D42AE" w:rsidRDefault="009F61D3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707444" w:rsidRPr="00F57C3E" w:rsidRDefault="00FE21BA" w:rsidP="00961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D44F01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</w:t>
      </w:r>
      <w:r w:rsidR="00E2433C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составляет</w:t>
      </w:r>
      <w:r w:rsidR="00E2433C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529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жителей трудоспособного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55D23" w:rsidRPr="00F57C3E">
        <w:rPr>
          <w:rFonts w:ascii="Times New Roman" w:hAnsi="Times New Roman" w:cs="Times New Roman"/>
          <w:sz w:val="28"/>
          <w:szCs w:val="28"/>
        </w:rPr>
        <w:t xml:space="preserve"> (Молодежный-</w:t>
      </w:r>
      <w:r w:rsidR="00B14F95">
        <w:rPr>
          <w:rFonts w:ascii="Times New Roman" w:hAnsi="Times New Roman" w:cs="Times New Roman"/>
          <w:b/>
          <w:sz w:val="28"/>
          <w:szCs w:val="28"/>
          <w:u w:val="single"/>
        </w:rPr>
        <w:t>433</w:t>
      </w:r>
      <w:r w:rsidR="00755D23" w:rsidRPr="00F57C3E">
        <w:rPr>
          <w:rFonts w:ascii="Times New Roman" w:hAnsi="Times New Roman" w:cs="Times New Roman"/>
          <w:sz w:val="28"/>
          <w:szCs w:val="28"/>
        </w:rPr>
        <w:t>, Дербедень-</w:t>
      </w:r>
      <w:r w:rsidR="00B14F95">
        <w:rPr>
          <w:rFonts w:ascii="Times New Roman" w:hAnsi="Times New Roman" w:cs="Times New Roman"/>
          <w:b/>
          <w:sz w:val="28"/>
          <w:szCs w:val="28"/>
          <w:u w:val="single"/>
        </w:rPr>
        <w:t>96</w:t>
      </w:r>
      <w:r w:rsidR="00755D23" w:rsidRPr="00F57C3E">
        <w:rPr>
          <w:rFonts w:ascii="Times New Roman" w:hAnsi="Times New Roman" w:cs="Times New Roman"/>
          <w:sz w:val="28"/>
          <w:szCs w:val="28"/>
        </w:rPr>
        <w:t>)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пенсионеров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учащихся, включая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074FB3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70EEB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дошкольников 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E2433C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9F61D3" w:rsidRPr="00F57C3E" w:rsidRDefault="009F61D3" w:rsidP="00E27C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07444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родилось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умерло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механическ</w:t>
      </w:r>
      <w:r w:rsidR="00F32335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(</w:t>
      </w:r>
      <w:r w:rsidR="00FE21BA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FE21BA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335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D2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домохозяйств - </w:t>
      </w:r>
      <w:r w:rsidR="00C671E5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287</w:t>
      </w:r>
      <w:r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– </w:t>
      </w:r>
      <w:r w:rsidR="00C671E5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D5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социально-экономического развития важная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принадлежит бюджету. Бюджет нашего поселения относится к разряду дотационных, субв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енции </w:t>
      </w:r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дотации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нам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района.</w:t>
      </w:r>
    </w:p>
    <w:p w:rsidR="00517FD5" w:rsidRPr="005D42AE" w:rsidRDefault="00D61BE4" w:rsidP="002D2B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9 079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  <w:r w:rsidR="00707444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руб.; </w:t>
      </w:r>
    </w:p>
    <w:p w:rsidR="00AA55D3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собственные доходы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7848,1</w:t>
      </w:r>
      <w:r w:rsid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5D3" w:rsidRPr="005D42AE" w:rsidRDefault="00343AB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НДФЛ –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96,3</w:t>
      </w:r>
      <w:r w:rsid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AA55D3" w:rsidRPr="005D183A" w:rsidRDefault="00AA55D3" w:rsidP="005D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–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5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AA55D3" w:rsidRDefault="00AA55D3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–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7661,8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424F9" w:rsidRPr="005D42AE" w:rsidRDefault="001424F9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D5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составили </w:t>
      </w:r>
      <w:r w:rsidR="00334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9 303 780</w:t>
      </w:r>
      <w:r w:rsidR="005D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17FD5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весомым статьям расходов можно отнести:</w:t>
      </w:r>
    </w:p>
    <w:p w:rsidR="0037140E" w:rsidRPr="005D42AE" w:rsidRDefault="003348CC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Дорожное хозяйство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447,5</w:t>
      </w:r>
      <w:r w:rsidR="005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7CC4" w:rsidRDefault="00BF7CC4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– 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391</w:t>
      </w:r>
      <w:r w:rsidR="002D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C4" w:rsidRPr="005D42AE" w:rsidRDefault="00BF7CC4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1 758,8</w:t>
      </w:r>
      <w:r w:rsid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9E001A" w:rsidRPr="005D42AE" w:rsidRDefault="0037140E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01A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 </w:t>
      </w:r>
      <w:r w:rsidR="00774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год, а также на плановые 2021-22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можно подробно изучить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ознакомившись с ним на официальном сайте поселения в сети «Интернет»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ссылка указана на экране.</w:t>
      </w:r>
    </w:p>
    <w:p w:rsidR="00FC6560" w:rsidRPr="00FC6560" w:rsidRDefault="00E27C64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755D23" w:rsidRPr="005D42AE" w:rsidRDefault="009E001A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СРАВНЕНИЕ!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по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селении </w:t>
      </w:r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насчитывается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(01.01.20-01.01.21)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 –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49/57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A06702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дойных 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 –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26/34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свиней   –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гол, овец и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 –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094F96" w:rsidRPr="00A66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</w:t>
      </w:r>
      <w:r w:rsidR="00755D2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</w:t>
      </w:r>
      <w:r w:rsidR="00755D2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пчелосемей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EF2C76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2C76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голов дойных коров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хозяйстве содержат семьи </w:t>
      </w:r>
      <w:proofErr w:type="spellStart"/>
      <w:r w:rsidR="00DA746F">
        <w:rPr>
          <w:rFonts w:ascii="Times New Roman" w:eastAsia="Times New Roman" w:hAnsi="Times New Roman" w:cs="Times New Roman"/>
          <w:sz w:val="28"/>
          <w:szCs w:val="28"/>
          <w:lang w:eastAsia="ru-RU"/>
        </w:rPr>
        <w:t>Юпаевых</w:t>
      </w:r>
      <w:proofErr w:type="spellEnd"/>
      <w:r w:rsidR="00DA7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Сагдеевых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FD5" w:rsidRPr="005D42AE" w:rsidRDefault="00EA0168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hAnsi="Times New Roman" w:cs="Times New Roman"/>
          <w:sz w:val="28"/>
          <w:szCs w:val="28"/>
        </w:rPr>
        <w:t>Трудоспособная часть населения занята: в сельском хозяйстве, бюджетной сфере и  нефтяной отрасли.</w:t>
      </w:r>
    </w:p>
    <w:p w:rsidR="00DA746F" w:rsidRDefault="00EA0168" w:rsidP="00DA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</w:t>
      </w:r>
      <w:r w:rsidR="00DA746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поселения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выплачены субсидии, направленные на возмещение части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граждан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ведущих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содержанию дойных коров в размере </w:t>
      </w:r>
      <w:r w:rsidR="00D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109,8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содержание козоматок 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3A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,5 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тыс.рублей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46F" w:rsidRPr="00411D15" w:rsidRDefault="00DA746F" w:rsidP="00DA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также хотелось бы напомнить, что действует республиканская программа по строительству мини-ферм. Главным условием является содержание в личном подобном хозяйстве 5 голов дойных коров и более.     Участвуя в этой программе владелец ЛПХ получает на строительство мини-фермы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 400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 бюджета Республики Татарстан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и 100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из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Альметьевского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411D15">
        <w:rPr>
          <w:rFonts w:ascii="Times New Roman" w:eastAsia="Times New Roman" w:hAnsi="Times New Roman" w:cs="Times New Roman"/>
          <w:sz w:val="28"/>
          <w:szCs w:val="28"/>
        </w:rPr>
        <w:t xml:space="preserve"> За более подробной информацией может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«сельский Совет». Все разъясним, подскажем какие документы надо собрать для участия в программе.     </w:t>
      </w:r>
    </w:p>
    <w:p w:rsidR="00DA746F" w:rsidRDefault="00DA746F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04F" w:rsidRDefault="00E7604F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4F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E7604F" w:rsidRPr="00E7604F" w:rsidRDefault="00E7604F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ООШ посещают </w:t>
      </w:r>
      <w:r w:rsidR="00DA746F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человек. Школ</w:t>
      </w:r>
      <w:r w:rsidR="00DA746F">
        <w:rPr>
          <w:rFonts w:ascii="Times New Roman" w:hAnsi="Times New Roman" w:cs="Times New Roman"/>
          <w:sz w:val="28"/>
          <w:szCs w:val="28"/>
        </w:rPr>
        <w:t>а укомплектована специалистами.</w:t>
      </w:r>
    </w:p>
    <w:p w:rsidR="00EF2C76" w:rsidRPr="005D42AE" w:rsidRDefault="00EF2C76" w:rsidP="00E27C64">
      <w:pPr>
        <w:tabs>
          <w:tab w:val="left" w:pos="37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DF063B" w:rsidRDefault="00A73898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Посещают наш детский сад </w:t>
      </w:r>
      <w:r w:rsidR="00D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86DF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C76" w:rsidRPr="005D42AE" w:rsidRDefault="00EF2C76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</w:t>
      </w:r>
    </w:p>
    <w:p w:rsidR="004C06C6" w:rsidRPr="005D42AE" w:rsidRDefault="00775683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Жителям</w:t>
      </w:r>
      <w:r w:rsidR="00A73898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Pr="005D42AE">
        <w:rPr>
          <w:rFonts w:ascii="Times New Roman" w:hAnsi="Times New Roman" w:cs="Times New Roman"/>
          <w:sz w:val="28"/>
          <w:szCs w:val="28"/>
        </w:rPr>
        <w:t>нашего сельского</w:t>
      </w:r>
      <w:r w:rsidR="00A73898" w:rsidRPr="005D42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73898" w:rsidRPr="005D42AE">
        <w:rPr>
          <w:rFonts w:ascii="Times New Roman" w:hAnsi="Times New Roman" w:cs="Times New Roman"/>
          <w:sz w:val="28"/>
          <w:szCs w:val="28"/>
        </w:rPr>
        <w:t>связи</w:t>
      </w:r>
      <w:r w:rsidR="00DE4737" w:rsidRPr="005D4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>оказывают 2 почтальона</w:t>
      </w:r>
      <w:r w:rsidR="00A73898" w:rsidRPr="005D42AE">
        <w:rPr>
          <w:rFonts w:ascii="Times New Roman" w:hAnsi="Times New Roman" w:cs="Times New Roman"/>
          <w:sz w:val="28"/>
          <w:szCs w:val="28"/>
        </w:rPr>
        <w:t>.</w:t>
      </w:r>
      <w:r w:rsidR="00925E56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Жители выписывают газеты и журналы. </w:t>
      </w:r>
    </w:p>
    <w:p w:rsidR="00A73898" w:rsidRPr="005D42AE" w:rsidRDefault="00EF2C76" w:rsidP="00E27C64">
      <w:pPr>
        <w:tabs>
          <w:tab w:val="left" w:pos="39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ФАП</w:t>
      </w:r>
    </w:p>
    <w:p w:rsidR="00C07454" w:rsidRDefault="00925E5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меются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 с. Дербедень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смогли укомплектовать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кадрами.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медпункт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</w:t>
      </w:r>
      <w:r w:rsidR="004C06C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вызовов на </w:t>
      </w:r>
      <w:r w:rsidR="00A6631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было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на льготном федеральном уровне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0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1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отказались от льготы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всего выездов врачей </w:t>
      </w:r>
      <w:r w:rsidR="003B56AE" w:rsidRPr="00323C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14C" w:rsidRPr="0032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6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31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- </w:t>
      </w:r>
      <w:r w:rsidR="00B14F95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3B291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приобретения лекарственных средств.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проблемы</w:t>
      </w:r>
      <w:r w:rsidR="00DF06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ФАП пос. Молодежный нуждается в капитальном ре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монте, в помещениях ФАП холодно. Требуется установка козырька и перил.</w:t>
      </w:r>
    </w:p>
    <w:p w:rsidR="00FC6560" w:rsidRDefault="00FC6560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1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86DFE">
        <w:rPr>
          <w:rFonts w:ascii="Times New Roman" w:eastAsia="Calibri" w:hAnsi="Times New Roman" w:cs="Times New Roman"/>
          <w:sz w:val="28"/>
          <w:szCs w:val="28"/>
        </w:rPr>
        <w:t>Социальные услуги</w:t>
      </w:r>
      <w:r w:rsidRPr="00186D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4F95">
        <w:rPr>
          <w:rFonts w:ascii="Times New Roman" w:eastAsia="Calibri" w:hAnsi="Times New Roman" w:cs="Times New Roman"/>
          <w:sz w:val="28"/>
          <w:szCs w:val="28"/>
        </w:rPr>
        <w:t>3</w:t>
      </w:r>
      <w:r w:rsidRPr="00B147C2">
        <w:rPr>
          <w:rFonts w:ascii="Times New Roman" w:eastAsia="Calibri" w:hAnsi="Times New Roman" w:cs="Times New Roman"/>
          <w:sz w:val="28"/>
          <w:szCs w:val="28"/>
        </w:rPr>
        <w:t xml:space="preserve"> одиноки</w:t>
      </w:r>
      <w:r w:rsidR="00186DFE" w:rsidRPr="00B147C2">
        <w:rPr>
          <w:rFonts w:ascii="Times New Roman" w:eastAsia="Calibri" w:hAnsi="Times New Roman" w:cs="Times New Roman"/>
          <w:sz w:val="28"/>
          <w:szCs w:val="28"/>
        </w:rPr>
        <w:t>м и престарелым жителям оказывает работник</w:t>
      </w:r>
      <w:r w:rsidRPr="00B147C2"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  <w:r w:rsidR="00186DFE" w:rsidRPr="00B147C2">
        <w:rPr>
          <w:rFonts w:ascii="Times New Roman" w:eastAsia="Calibri" w:hAnsi="Times New Roman" w:cs="Times New Roman"/>
          <w:sz w:val="28"/>
          <w:szCs w:val="28"/>
        </w:rPr>
        <w:t>социальной защиты – Мельникова Ольга</w:t>
      </w:r>
      <w:r w:rsidR="00B147C2" w:rsidRPr="00B14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47C2" w:rsidRPr="00B147C2">
        <w:rPr>
          <w:rFonts w:ascii="Times New Roman" w:eastAsia="Calibri" w:hAnsi="Times New Roman" w:cs="Times New Roman"/>
          <w:sz w:val="28"/>
          <w:szCs w:val="28"/>
        </w:rPr>
        <w:t>Генад</w:t>
      </w:r>
      <w:r w:rsidR="00B147C2">
        <w:rPr>
          <w:rFonts w:ascii="Times New Roman" w:eastAsia="Calibri" w:hAnsi="Times New Roman" w:cs="Times New Roman"/>
          <w:sz w:val="28"/>
          <w:szCs w:val="28"/>
        </w:rPr>
        <w:t>иевна</w:t>
      </w:r>
      <w:proofErr w:type="spellEnd"/>
      <w:r w:rsidR="00813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6B4" w:rsidRPr="005D42AE" w:rsidRDefault="008136B4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2020 году рамках проекта «Помощь рядом - </w:t>
      </w:r>
      <w:proofErr w:type="spellStart"/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ЯрдәмЯнәшә</w:t>
      </w:r>
      <w:proofErr w:type="spellEnd"/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созданного по инициативе Президента Республики Татарстан </w:t>
      </w:r>
      <w:proofErr w:type="spellStart"/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Р.Н.Минниханова</w:t>
      </w:r>
      <w:proofErr w:type="spellEnd"/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малоимущим семьям и детям, оставшимся без попечения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в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разгар пандемии оказавшимся в трудной жизненной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была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выделена помощь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продуктовых наборов</w:t>
      </w:r>
    </w:p>
    <w:p w:rsidR="00EF2C76" w:rsidRPr="005D42AE" w:rsidRDefault="00831743" w:rsidP="00E27C64">
      <w:pPr>
        <w:tabs>
          <w:tab w:val="left" w:pos="30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831743" w:rsidRDefault="00925E5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Молодежный</w:t>
      </w:r>
      <w:r w:rsidR="00DE473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библиотека, книжный фонд </w:t>
      </w:r>
      <w:r w:rsidR="00DA7E9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составляет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7100</w:t>
      </w:r>
      <w:r w:rsidR="00DA7E97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E97" w:rsidRPr="00DA7E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имеется открытый доступ к Интернету. В течение года 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 обзоры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книжных выставок, викторины, тема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 литературные  вечера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F41" w:rsidRPr="00411D15" w:rsidRDefault="00502F41" w:rsidP="00502F41">
      <w:pPr>
        <w:tabs>
          <w:tab w:val="left" w:pos="32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</w:t>
      </w:r>
    </w:p>
    <w:p w:rsidR="00502F41" w:rsidRPr="00411D15" w:rsidRDefault="00502F41" w:rsidP="0050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15">
        <w:rPr>
          <w:rFonts w:ascii="Times New Roman" w:hAnsi="Times New Roman" w:cs="Times New Roman"/>
          <w:sz w:val="28"/>
          <w:szCs w:val="28"/>
        </w:rPr>
        <w:t xml:space="preserve">      На т</w:t>
      </w:r>
      <w:r>
        <w:rPr>
          <w:rFonts w:ascii="Times New Roman" w:hAnsi="Times New Roman" w:cs="Times New Roman"/>
          <w:sz w:val="28"/>
          <w:szCs w:val="28"/>
        </w:rPr>
        <w:t>ерритории поселения находятся 2</w:t>
      </w:r>
      <w:r w:rsidRPr="00411D15">
        <w:rPr>
          <w:rFonts w:ascii="Times New Roman" w:hAnsi="Times New Roman" w:cs="Times New Roman"/>
          <w:sz w:val="28"/>
          <w:szCs w:val="28"/>
        </w:rPr>
        <w:t xml:space="preserve"> магазина.  Имеются все необходимые продовольственные товары, хозяйственные товары и продукты, каждую неделю приезжают автолавки.  В виду отдаленности и отсутствия магазина в село </w:t>
      </w:r>
      <w:r>
        <w:rPr>
          <w:rFonts w:ascii="Times New Roman" w:hAnsi="Times New Roman" w:cs="Times New Roman"/>
          <w:sz w:val="28"/>
          <w:szCs w:val="28"/>
        </w:rPr>
        <w:t>Дербедень каждый</w:t>
      </w:r>
      <w:r w:rsidRPr="0041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411D15">
        <w:rPr>
          <w:rFonts w:ascii="Times New Roman" w:hAnsi="Times New Roman" w:cs="Times New Roman"/>
          <w:sz w:val="28"/>
          <w:szCs w:val="28"/>
        </w:rPr>
        <w:t xml:space="preserve"> </w:t>
      </w:r>
      <w:r w:rsidRPr="00411D15">
        <w:rPr>
          <w:rFonts w:ascii="Times New Roman" w:hAnsi="Times New Roman" w:cs="Times New Roman"/>
          <w:sz w:val="28"/>
          <w:szCs w:val="28"/>
        </w:rPr>
        <w:t>приезжает автолавка</w:t>
      </w:r>
      <w:r w:rsidRPr="00411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D15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411D15">
        <w:rPr>
          <w:rFonts w:ascii="Times New Roman" w:hAnsi="Times New Roman" w:cs="Times New Roman"/>
          <w:sz w:val="28"/>
          <w:szCs w:val="28"/>
        </w:rPr>
        <w:t>.</w:t>
      </w:r>
    </w:p>
    <w:p w:rsidR="00502F41" w:rsidRPr="005D42AE" w:rsidRDefault="00502F41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D0" w:rsidRDefault="00AF0211" w:rsidP="00E27C6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E5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74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</w:t>
      </w:r>
    </w:p>
    <w:p w:rsidR="00925E56" w:rsidRDefault="00925E56" w:rsidP="00E27C6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нашего поселения действуе</w:t>
      </w:r>
      <w:r w:rsidR="00CB4F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Молодежный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сельский клуб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Дербедень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мног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талантливых людей, хотелось </w:t>
      </w:r>
      <w:r w:rsidR="00502F4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пожелать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удачных выступлений, развития на уровне не только района, но и республики. </w:t>
      </w:r>
    </w:p>
    <w:p w:rsidR="00502F41" w:rsidRDefault="00502F41" w:rsidP="00502F41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15">
        <w:rPr>
          <w:rFonts w:ascii="Times New Roman" w:hAnsi="Times New Roman" w:cs="Times New Roman"/>
          <w:sz w:val="28"/>
          <w:szCs w:val="28"/>
        </w:rPr>
        <w:lastRenderedPageBreak/>
        <w:t xml:space="preserve">2020 </w:t>
      </w:r>
      <w:r w:rsidRPr="00411D15">
        <w:rPr>
          <w:rFonts w:ascii="Times New Roman" w:hAnsi="Times New Roman" w:cs="Times New Roman"/>
          <w:sz w:val="28"/>
          <w:szCs w:val="28"/>
        </w:rPr>
        <w:t>год своими</w:t>
      </w:r>
      <w:r w:rsidRPr="00411D15">
        <w:rPr>
          <w:rFonts w:ascii="Times New Roman" w:hAnsi="Times New Roman" w:cs="Times New Roman"/>
          <w:sz w:val="28"/>
          <w:szCs w:val="28"/>
        </w:rPr>
        <w:t xml:space="preserve"> ограничениями внес коррективы в </w:t>
      </w:r>
      <w:r w:rsidRPr="00411D15">
        <w:rPr>
          <w:rFonts w:ascii="Times New Roman" w:hAnsi="Times New Roman" w:cs="Times New Roman"/>
          <w:sz w:val="28"/>
          <w:szCs w:val="28"/>
        </w:rPr>
        <w:t>работу учреждений</w:t>
      </w:r>
      <w:r w:rsidRPr="00411D15">
        <w:rPr>
          <w:rFonts w:ascii="Times New Roman" w:hAnsi="Times New Roman" w:cs="Times New Roman"/>
          <w:sz w:val="28"/>
          <w:szCs w:val="28"/>
        </w:rPr>
        <w:t xml:space="preserve"> культуры, которые всегда работали с размахом и привлечением большого количества людей.</w:t>
      </w:r>
    </w:p>
    <w:p w:rsidR="00502F41" w:rsidRPr="00853AD0" w:rsidRDefault="00502F41" w:rsidP="00502F41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Выбранный новый формат интернет площадок открыл новый виток работ. </w:t>
      </w:r>
      <w:proofErr w:type="spellStart"/>
      <w:r w:rsidRPr="00411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Инстаграмм</w:t>
      </w:r>
      <w:proofErr w:type="spellEnd"/>
      <w:r w:rsidRPr="00411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-аккаунты наших клубов </w:t>
      </w:r>
      <w:r w:rsidRPr="00411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работают в</w:t>
      </w:r>
      <w:r w:rsidRPr="00411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полную силу.</w:t>
      </w:r>
    </w:p>
    <w:p w:rsidR="00DA7E97" w:rsidRDefault="00925E56" w:rsidP="00DA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различные мероприятия, это государственные и календарные праздники, традиционные мероприятия, мероприятия, приуроченные к памятным датам, меро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с детьми и подростками, также не забывают о сохранении национ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культуры, родного языка. 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культуры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учреждениями </w:t>
      </w:r>
      <w:r w:rsidR="00DA7E9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провели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9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День</w:t>
      </w:r>
      <w:r w:rsidR="0050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пожилых людей</w:t>
      </w:r>
      <w:r w:rsidR="00502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Новый Год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F41" w:rsidRPr="00411D15" w:rsidRDefault="00502F41" w:rsidP="00502F41">
      <w:pPr>
        <w:pStyle w:val="a5"/>
        <w:jc w:val="both"/>
        <w:rPr>
          <w:color w:val="000000" w:themeColor="text1"/>
          <w:szCs w:val="28"/>
        </w:rPr>
      </w:pPr>
      <w:r w:rsidRPr="00411D15">
        <w:rPr>
          <w:color w:val="000000" w:themeColor="text1"/>
          <w:szCs w:val="28"/>
        </w:rPr>
        <w:t xml:space="preserve">       Также хочется отметить безвозмездную работу сотрудников наших клубов, проводимую в рамках недопущения распространения </w:t>
      </w:r>
      <w:proofErr w:type="spellStart"/>
      <w:r w:rsidRPr="00411D15">
        <w:rPr>
          <w:color w:val="000000" w:themeColor="text1"/>
          <w:szCs w:val="28"/>
        </w:rPr>
        <w:t>короновирусной</w:t>
      </w:r>
      <w:proofErr w:type="spellEnd"/>
      <w:r w:rsidRPr="00411D15">
        <w:rPr>
          <w:color w:val="000000" w:themeColor="text1"/>
          <w:szCs w:val="28"/>
        </w:rPr>
        <w:t xml:space="preserve"> инфекции. Ими были пошиты защитные костюмы в количестве 50 шт. и маски в количестве 300 шт. для </w:t>
      </w:r>
      <w:r w:rsidRPr="00411D15">
        <w:rPr>
          <w:color w:val="000000" w:themeColor="text1"/>
          <w:szCs w:val="28"/>
        </w:rPr>
        <w:t>их последующего</w:t>
      </w:r>
      <w:r w:rsidRPr="00411D15">
        <w:rPr>
          <w:color w:val="000000" w:themeColor="text1"/>
          <w:szCs w:val="28"/>
        </w:rPr>
        <w:t xml:space="preserve"> использования в лечебных учреждениях.</w:t>
      </w:r>
    </w:p>
    <w:p w:rsidR="00502F41" w:rsidRDefault="00502F41" w:rsidP="00DA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празднования 75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-летней годовщины со Дня Победы в Великой Отечественной 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войне в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здании нашего клуба был установлен памятный планшет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фамилиями участников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боевых действий, которые внесли неоценимый 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вклад в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победу над врагом.  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2020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году также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отремонтированы мемориальные объекты по увековечиванию памяти павших воинов в годы Великой Отечественной войне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поселке Молодежный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 Дербедень</w:t>
      </w:r>
      <w:r w:rsidRPr="00411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5E56" w:rsidRPr="005D42AE" w:rsidRDefault="00925E56" w:rsidP="00DA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мероприятий нам активно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наш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корпус.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спасибо за оказанную помощь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07F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D6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хочется поблагодарить сотрудников школы, учеников, молодежь села, а также персонал детского сада и их воспитанников за постоянную помощь в организации праздников. </w:t>
      </w:r>
    </w:p>
    <w:p w:rsidR="004C06C6" w:rsidRPr="00186DFE" w:rsidRDefault="00D922A5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остаются не решенными проблемы: в</w:t>
      </w:r>
      <w:r w:rsidR="00C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Дербедень 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обустройство водоснабжения и теплого туалета для сотрудников и детей.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60" w:rsidRDefault="00FC6560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</w:t>
      </w:r>
    </w:p>
    <w:p w:rsidR="00FC6560" w:rsidRPr="00FC6560" w:rsidRDefault="00FC6560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85">
        <w:rPr>
          <w:rFonts w:ascii="Times New Roman" w:eastAsia="Calibri" w:hAnsi="Times New Roman" w:cs="Times New Roman"/>
          <w:sz w:val="28"/>
          <w:szCs w:val="28"/>
        </w:rPr>
        <w:t>Спортивная 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знь нашего поселения напрямую связана со Спартакиадой сельской молодежи. Парни и девушки </w:t>
      </w:r>
      <w:r w:rsidR="00186DFE">
        <w:rPr>
          <w:rFonts w:ascii="Times New Roman" w:eastAsia="Calibri" w:hAnsi="Times New Roman" w:cs="Times New Roman"/>
          <w:sz w:val="28"/>
          <w:szCs w:val="28"/>
        </w:rPr>
        <w:t>охотно участвовали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соревнованиях, </w:t>
      </w:r>
      <w:r w:rsidR="0072378F">
        <w:rPr>
          <w:rFonts w:ascii="Times New Roman" w:eastAsia="Calibri" w:hAnsi="Times New Roman" w:cs="Times New Roman"/>
          <w:sz w:val="28"/>
          <w:szCs w:val="28"/>
        </w:rPr>
        <w:t>чтобы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померится силами с представителям</w:t>
      </w:r>
      <w:r w:rsidR="00502F41">
        <w:rPr>
          <w:rFonts w:ascii="Times New Roman" w:eastAsia="Calibri" w:hAnsi="Times New Roman" w:cs="Times New Roman"/>
          <w:sz w:val="28"/>
          <w:szCs w:val="28"/>
        </w:rPr>
        <w:t>и других поселении. Желание наших спортсменов не уменьшилось, но свои коррективы внес</w:t>
      </w:r>
      <w:r w:rsidR="0072378F">
        <w:rPr>
          <w:rFonts w:ascii="Times New Roman" w:eastAsia="Calibri" w:hAnsi="Times New Roman" w:cs="Times New Roman"/>
          <w:sz w:val="28"/>
          <w:szCs w:val="28"/>
        </w:rPr>
        <w:t xml:space="preserve"> 2020 год и Положение о проведении Спартакиады. Многие наши спортсмены переехали в город, т.е. получили городскую прописку и по правилам не имеют права участвовать в нашей спартакиаде.</w:t>
      </w:r>
    </w:p>
    <w:p w:rsidR="00484D68" w:rsidRPr="005D42AE" w:rsidRDefault="00484D68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F7744F" w:rsidRDefault="00484D68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   В нашем поселении Совет ветеранов под руководством </w:t>
      </w:r>
      <w:r w:rsidR="0072378F">
        <w:rPr>
          <w:rFonts w:ascii="Times New Roman" w:hAnsi="Times New Roman" w:cs="Times New Roman"/>
          <w:sz w:val="28"/>
          <w:szCs w:val="28"/>
        </w:rPr>
        <w:t>Васяниной Екатерины Андреевны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ведет активную работу с тружениками тыла, с детьми войны, одинокими пожилыми пенсионерами.  Несколько раз в год совместно с медиками, с работниками исполком</w:t>
      </w:r>
      <w:r w:rsidR="00186DFE">
        <w:rPr>
          <w:rFonts w:ascii="Times New Roman" w:hAnsi="Times New Roman" w:cs="Times New Roman"/>
          <w:sz w:val="28"/>
          <w:szCs w:val="28"/>
        </w:rPr>
        <w:t>а</w:t>
      </w:r>
      <w:r w:rsidRPr="005D42AE">
        <w:rPr>
          <w:rFonts w:ascii="Times New Roman" w:hAnsi="Times New Roman" w:cs="Times New Roman"/>
          <w:sz w:val="28"/>
          <w:szCs w:val="28"/>
        </w:rPr>
        <w:t xml:space="preserve"> посещают на до</w:t>
      </w:r>
      <w:r w:rsidR="00194DBA" w:rsidRPr="005D42AE">
        <w:rPr>
          <w:rFonts w:ascii="Times New Roman" w:hAnsi="Times New Roman" w:cs="Times New Roman"/>
          <w:sz w:val="28"/>
          <w:szCs w:val="28"/>
        </w:rPr>
        <w:t xml:space="preserve">му одиноких пожилых пенсионеров. Также 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с депутатами делают подарки на праздники жителям. </w:t>
      </w:r>
    </w:p>
    <w:p w:rsidR="00FC6560" w:rsidRDefault="00FC6560" w:rsidP="00E27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99C">
        <w:rPr>
          <w:rFonts w:ascii="Times New Roman" w:eastAsia="Calibri" w:hAnsi="Times New Roman" w:cs="Times New Roman"/>
          <w:b/>
          <w:sz w:val="28"/>
          <w:szCs w:val="28"/>
        </w:rPr>
        <w:t>ПРАВОПОРЯДОК</w:t>
      </w:r>
    </w:p>
    <w:p w:rsidR="00FC6560" w:rsidRPr="00E3699C" w:rsidRDefault="00FC6560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3699C">
        <w:rPr>
          <w:rFonts w:ascii="Times New Roman" w:eastAsia="Calibri" w:hAnsi="Times New Roman" w:cs="Times New Roman"/>
          <w:sz w:val="28"/>
          <w:szCs w:val="28"/>
        </w:rPr>
        <w:t>частковым</w:t>
      </w:r>
      <w:r>
        <w:rPr>
          <w:rFonts w:ascii="Times New Roman" w:eastAsia="Calibri" w:hAnsi="Times New Roman" w:cs="Times New Roman"/>
          <w:sz w:val="28"/>
          <w:szCs w:val="28"/>
        </w:rPr>
        <w:t>-уполномоченным</w:t>
      </w:r>
      <w:r w:rsidRPr="00E3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78F">
        <w:rPr>
          <w:rFonts w:ascii="Times New Roman" w:eastAsia="Calibri" w:hAnsi="Times New Roman" w:cs="Times New Roman"/>
          <w:sz w:val="28"/>
          <w:szCs w:val="28"/>
        </w:rPr>
        <w:t>Желтков Евгений Александрович</w:t>
      </w:r>
      <w:r w:rsidR="0018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жителями поселения ведется работа с неблагополучными семьями, по борьбе с алкоголизмом и наркоманией.  </w:t>
      </w:r>
    </w:p>
    <w:p w:rsidR="00FC6560" w:rsidRPr="00FC6560" w:rsidRDefault="00FC6560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60">
        <w:rPr>
          <w:rFonts w:ascii="Times New Roman" w:hAnsi="Times New Roman" w:cs="Times New Roman"/>
          <w:b/>
          <w:sz w:val="28"/>
          <w:szCs w:val="28"/>
        </w:rPr>
        <w:t>РЕФЕРЕНДУМ</w:t>
      </w:r>
    </w:p>
    <w:p w:rsidR="00925E56" w:rsidRDefault="00303034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="00E666D0" w:rsidRPr="005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566A75" w:rsidRPr="005D42AE">
        <w:rPr>
          <w:rFonts w:ascii="Times New Roman" w:hAnsi="Times New Roman" w:cs="Times New Roman"/>
          <w:sz w:val="28"/>
          <w:szCs w:val="28"/>
        </w:rPr>
        <w:t xml:space="preserve">в нашем поселении </w:t>
      </w:r>
      <w:r>
        <w:rPr>
          <w:rFonts w:ascii="Times New Roman" w:hAnsi="Times New Roman" w:cs="Times New Roman"/>
          <w:b/>
          <w:sz w:val="28"/>
          <w:szCs w:val="28"/>
        </w:rPr>
        <w:t>проходит</w:t>
      </w:r>
      <w:r w:rsidR="00E666D0" w:rsidRPr="005D42AE">
        <w:rPr>
          <w:rFonts w:ascii="Times New Roman" w:hAnsi="Times New Roman" w:cs="Times New Roman"/>
          <w:b/>
          <w:sz w:val="28"/>
          <w:szCs w:val="28"/>
        </w:rPr>
        <w:t xml:space="preserve"> референдум</w:t>
      </w:r>
      <w:r w:rsidR="00FA6B11" w:rsidRPr="005D42AE">
        <w:rPr>
          <w:rFonts w:ascii="Times New Roman" w:hAnsi="Times New Roman" w:cs="Times New Roman"/>
          <w:sz w:val="28"/>
          <w:szCs w:val="28"/>
        </w:rPr>
        <w:t>.</w:t>
      </w:r>
      <w:r w:rsidR="00862CFC">
        <w:rPr>
          <w:rFonts w:ascii="Times New Roman" w:hAnsi="Times New Roman" w:cs="Times New Roman"/>
          <w:sz w:val="28"/>
          <w:szCs w:val="28"/>
        </w:rPr>
        <w:t xml:space="preserve"> </w:t>
      </w:r>
      <w:r w:rsidR="00186DFE">
        <w:rPr>
          <w:rFonts w:ascii="Times New Roman" w:hAnsi="Times New Roman" w:cs="Times New Roman"/>
          <w:sz w:val="28"/>
          <w:szCs w:val="28"/>
        </w:rPr>
        <w:t>Сумма средств,</w:t>
      </w:r>
      <w:r>
        <w:rPr>
          <w:rFonts w:ascii="Times New Roman" w:hAnsi="Times New Roman" w:cs="Times New Roman"/>
          <w:sz w:val="28"/>
          <w:szCs w:val="28"/>
        </w:rPr>
        <w:t xml:space="preserve"> собранная по годам и объемы выполненных работ представлены на слайде.</w:t>
      </w:r>
      <w:r w:rsidR="00FA6B11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A0388E">
        <w:rPr>
          <w:rFonts w:ascii="Times New Roman" w:hAnsi="Times New Roman" w:cs="Times New Roman"/>
          <w:sz w:val="28"/>
          <w:szCs w:val="28"/>
        </w:rPr>
        <w:t xml:space="preserve">В </w:t>
      </w:r>
      <w:r w:rsidR="0072378F">
        <w:rPr>
          <w:rFonts w:ascii="Times New Roman" w:hAnsi="Times New Roman" w:cs="Times New Roman"/>
          <w:sz w:val="28"/>
          <w:szCs w:val="28"/>
        </w:rPr>
        <w:t>2020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FE5C9C" w:rsidRPr="005D42AE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на средства самообложения выполнен</w:t>
      </w:r>
      <w:r w:rsidR="0072378F">
        <w:rPr>
          <w:rFonts w:ascii="Times New Roman" w:hAnsi="Times New Roman" w:cs="Times New Roman"/>
          <w:sz w:val="28"/>
          <w:szCs w:val="28"/>
        </w:rPr>
        <w:t>ы работы по восстановление водозаборной скважины п. Молодежный</w:t>
      </w:r>
      <w:r>
        <w:rPr>
          <w:rFonts w:ascii="Times New Roman" w:hAnsi="Times New Roman" w:cs="Times New Roman"/>
          <w:sz w:val="28"/>
          <w:szCs w:val="28"/>
        </w:rPr>
        <w:t xml:space="preserve">, закончена отсыпка щебнем </w:t>
      </w:r>
      <w:r w:rsidR="0072378F">
        <w:rPr>
          <w:rFonts w:ascii="Times New Roman" w:hAnsi="Times New Roman" w:cs="Times New Roman"/>
          <w:sz w:val="28"/>
          <w:szCs w:val="28"/>
        </w:rPr>
        <w:t>проезда между улицами Советская и Социалистическая с. Дербедень</w:t>
      </w:r>
      <w:r w:rsidR="00FE5C9C" w:rsidRPr="005D42AE">
        <w:rPr>
          <w:rFonts w:ascii="Times New Roman" w:hAnsi="Times New Roman" w:cs="Times New Roman"/>
          <w:sz w:val="28"/>
          <w:szCs w:val="28"/>
        </w:rPr>
        <w:t>. За референдум, проведенный в ноябре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78F">
        <w:rPr>
          <w:rFonts w:ascii="Times New Roman" w:hAnsi="Times New Roman" w:cs="Times New Roman"/>
          <w:sz w:val="28"/>
          <w:szCs w:val="28"/>
        </w:rPr>
        <w:t>2020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A74590">
        <w:rPr>
          <w:rFonts w:ascii="Times New Roman" w:hAnsi="Times New Roman" w:cs="Times New Roman"/>
          <w:sz w:val="28"/>
          <w:szCs w:val="28"/>
        </w:rPr>
        <w:t>47</w:t>
      </w:r>
      <w:r w:rsidR="00FE5C9C" w:rsidRPr="005D42AE">
        <w:rPr>
          <w:rFonts w:ascii="Times New Roman" w:hAnsi="Times New Roman" w:cs="Times New Roman"/>
          <w:sz w:val="28"/>
          <w:szCs w:val="28"/>
        </w:rPr>
        <w:t>%</w:t>
      </w:r>
      <w:r w:rsidR="00A0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74590">
        <w:rPr>
          <w:rFonts w:ascii="Times New Roman" w:hAnsi="Times New Roman" w:cs="Times New Roman"/>
          <w:sz w:val="28"/>
          <w:szCs w:val="28"/>
        </w:rPr>
        <w:t>сдали денежные</w:t>
      </w:r>
      <w:r w:rsidR="00A0388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.  </w:t>
      </w:r>
      <w:r w:rsidR="00C42CD0">
        <w:rPr>
          <w:rFonts w:ascii="Times New Roman" w:hAnsi="Times New Roman" w:cs="Times New Roman"/>
          <w:sz w:val="28"/>
          <w:szCs w:val="28"/>
        </w:rPr>
        <w:t>Всего н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ам необходимо собрать </w:t>
      </w:r>
      <w:r w:rsidR="00A74590">
        <w:rPr>
          <w:rFonts w:ascii="Times New Roman" w:hAnsi="Times New Roman" w:cs="Times New Roman"/>
          <w:sz w:val="28"/>
          <w:szCs w:val="28"/>
        </w:rPr>
        <w:t>172400</w:t>
      </w:r>
      <w:r>
        <w:rPr>
          <w:rFonts w:ascii="Times New Roman" w:hAnsi="Times New Roman" w:cs="Times New Roman"/>
          <w:sz w:val="28"/>
          <w:szCs w:val="28"/>
        </w:rPr>
        <w:t xml:space="preserve"> руб. Денежные средства будут использованы на </w:t>
      </w:r>
      <w:r w:rsidR="00A74590">
        <w:rPr>
          <w:rFonts w:ascii="Times New Roman" w:hAnsi="Times New Roman" w:cs="Times New Roman"/>
          <w:sz w:val="28"/>
          <w:szCs w:val="28"/>
        </w:rPr>
        <w:t>бурение новой водяной</w:t>
      </w:r>
      <w:r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A74590">
        <w:rPr>
          <w:rFonts w:ascii="Times New Roman" w:hAnsi="Times New Roman" w:cs="Times New Roman"/>
          <w:sz w:val="28"/>
          <w:szCs w:val="28"/>
        </w:rPr>
        <w:t>ы в</w:t>
      </w:r>
      <w:r>
        <w:rPr>
          <w:rFonts w:ascii="Times New Roman" w:hAnsi="Times New Roman" w:cs="Times New Roman"/>
          <w:sz w:val="28"/>
          <w:szCs w:val="28"/>
        </w:rPr>
        <w:t xml:space="preserve"> пос. Молодежный, в с. Дербедень на ремонт </w:t>
      </w:r>
      <w:proofErr w:type="spellStart"/>
      <w:r w:rsidR="00A74590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="00A74590">
        <w:rPr>
          <w:rFonts w:ascii="Times New Roman" w:hAnsi="Times New Roman" w:cs="Times New Roman"/>
          <w:sz w:val="28"/>
          <w:szCs w:val="28"/>
        </w:rPr>
        <w:t xml:space="preserve"> дороги по ул. Овражная</w:t>
      </w:r>
      <w:r w:rsidR="00862CFC">
        <w:rPr>
          <w:rFonts w:ascii="Times New Roman" w:hAnsi="Times New Roman" w:cs="Times New Roman"/>
          <w:sz w:val="28"/>
          <w:szCs w:val="28"/>
        </w:rPr>
        <w:t>.</w:t>
      </w:r>
    </w:p>
    <w:p w:rsidR="00A74590" w:rsidRDefault="00A74590" w:rsidP="00A7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Напоминаю, что разовый платеж по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самообложению в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 р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., хотя во многих сельских поселениях он уже давно возрос до 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выше. Чем больше сумма разового платежа, тем больше, соответственно, можно получить денежных средств с республики и выполнить больший объем работ.</w:t>
      </w:r>
    </w:p>
    <w:p w:rsidR="004B74CD" w:rsidRPr="00E70C94" w:rsidRDefault="004B74CD" w:rsidP="00E27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99C">
        <w:rPr>
          <w:rFonts w:ascii="Times New Roman" w:eastAsia="Calibri" w:hAnsi="Times New Roman" w:cs="Times New Roman"/>
          <w:b/>
          <w:sz w:val="28"/>
          <w:szCs w:val="28"/>
        </w:rPr>
        <w:t>ЖИЛИЩНО КОММУНАЛЬНОЕ ХОЗЯЙСТВО</w:t>
      </w:r>
    </w:p>
    <w:p w:rsidR="00D157F3" w:rsidRDefault="004B74CD" w:rsidP="00E2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99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2016</w:t>
      </w:r>
      <w:r w:rsidRPr="00E3699C">
        <w:rPr>
          <w:rFonts w:ascii="Times New Roman" w:eastAsia="Calibri" w:hAnsi="Times New Roman" w:cs="Times New Roman"/>
          <w:sz w:val="28"/>
          <w:szCs w:val="28"/>
        </w:rPr>
        <w:t xml:space="preserve"> года водопроводную линию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обслуживает ЖКХ «</w:t>
      </w:r>
      <w:r w:rsidR="00186DFE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сервис»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Общая протяженность водопровода в </w:t>
      </w:r>
      <w:r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пунктах составляет </w:t>
      </w:r>
      <w:r>
        <w:rPr>
          <w:rFonts w:ascii="Times New Roman" w:hAnsi="Times New Roman"/>
          <w:sz w:val="28"/>
          <w:szCs w:val="28"/>
        </w:rPr>
        <w:t>более 11км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Основная часть труб заменена на полиэтилен.   </w:t>
      </w:r>
    </w:p>
    <w:p w:rsidR="00A74590" w:rsidRDefault="00A74590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</w:t>
      </w:r>
      <w:r w:rsidR="004B74CD">
        <w:rPr>
          <w:rFonts w:ascii="Times New Roman" w:hAnsi="Times New Roman"/>
          <w:sz w:val="28"/>
          <w:szCs w:val="28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>возникает</w:t>
      </w:r>
      <w:r w:rsidR="004B74CD">
        <w:rPr>
          <w:rFonts w:ascii="Times New Roman" w:hAnsi="Times New Roman"/>
          <w:sz w:val="28"/>
          <w:szCs w:val="28"/>
        </w:rPr>
        <w:t xml:space="preserve"> нехватка воды в пос. Молодежны</w:t>
      </w:r>
      <w:r>
        <w:rPr>
          <w:rFonts w:ascii="Times New Roman" w:hAnsi="Times New Roman"/>
          <w:sz w:val="28"/>
          <w:szCs w:val="28"/>
        </w:rPr>
        <w:t>й в летний период, в связи с обмелением каптажа, в связи с чем и принято решение пробурить новую скважину.</w:t>
      </w:r>
    </w:p>
    <w:p w:rsidR="004B74CD" w:rsidRPr="00E27C64" w:rsidRDefault="00A74590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>Вывоз мусора осуществляет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Гринта</w:t>
      </w:r>
      <w:proofErr w:type="spellEnd"/>
      <w:r w:rsidR="00FE054A">
        <w:rPr>
          <w:rFonts w:ascii="Times New Roman" w:eastAsia="Calibri" w:hAnsi="Times New Roman" w:cs="Times New Roman"/>
          <w:sz w:val="28"/>
          <w:szCs w:val="28"/>
        </w:rPr>
        <w:t>».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Контейнеры и бункера с мусором вывозятся строго по графику</w:t>
      </w:r>
      <w:r w:rsidR="00FE054A">
        <w:rPr>
          <w:rFonts w:ascii="Times New Roman" w:eastAsia="Calibri" w:hAnsi="Times New Roman" w:cs="Times New Roman"/>
          <w:sz w:val="28"/>
          <w:szCs w:val="28"/>
        </w:rPr>
        <w:t>.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54A" w:rsidRPr="00FE054A">
        <w:rPr>
          <w:rFonts w:ascii="Times New Roman" w:eastAsia="Calibri" w:hAnsi="Times New Roman" w:cs="Times New Roman"/>
          <w:sz w:val="28"/>
          <w:szCs w:val="28"/>
        </w:rPr>
        <w:t>Оплата производится по договорам</w:t>
      </w:r>
      <w:r w:rsidR="00FE05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>Охват населения, заключивш</w:t>
      </w:r>
      <w:r w:rsidR="00FE054A" w:rsidRPr="00FE054A">
        <w:rPr>
          <w:rFonts w:ascii="Times New Roman" w:eastAsia="Calibri" w:hAnsi="Times New Roman" w:cs="Times New Roman"/>
          <w:sz w:val="28"/>
          <w:szCs w:val="28"/>
        </w:rPr>
        <w:t>их договоры на вывоз ТБО - 100%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54A" w:rsidRPr="00FE054A">
        <w:rPr>
          <w:rFonts w:ascii="Times New Roman" w:eastAsia="Calibri" w:hAnsi="Times New Roman" w:cs="Times New Roman"/>
          <w:sz w:val="28"/>
          <w:szCs w:val="28"/>
        </w:rPr>
        <w:t xml:space="preserve">озле поселка Молодежный установлены 2 бункера, напротив въезда в с. Дербедень </w:t>
      </w:r>
      <w:r>
        <w:rPr>
          <w:rFonts w:ascii="Times New Roman" w:eastAsia="Calibri" w:hAnsi="Times New Roman" w:cs="Times New Roman"/>
          <w:sz w:val="28"/>
          <w:szCs w:val="28"/>
        </w:rPr>
        <w:t>установлены еще 2 бункера, но это к сожалению, не мешает нашим жителям устраивать несанкционированные свалки на территории поселения.</w:t>
      </w:r>
    </w:p>
    <w:p w:rsidR="00D157F3" w:rsidRPr="00707444" w:rsidRDefault="00D157F3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7444">
        <w:rPr>
          <w:rFonts w:ascii="Times New Roman" w:hAnsi="Times New Roman" w:cs="Times New Roman"/>
          <w:b/>
          <w:sz w:val="32"/>
          <w:szCs w:val="28"/>
        </w:rPr>
        <w:t>Благоустройство</w:t>
      </w:r>
    </w:p>
    <w:p w:rsidR="00D157F3" w:rsidRPr="00FE054A" w:rsidRDefault="00FE054A" w:rsidP="00E2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4A">
        <w:rPr>
          <w:rFonts w:ascii="Times New Roman" w:eastAsia="Calibri" w:hAnsi="Times New Roman" w:cs="Times New Roman"/>
          <w:sz w:val="28"/>
          <w:szCs w:val="28"/>
        </w:rPr>
        <w:t>Весной в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Pr="00FE054A">
        <w:rPr>
          <w:rFonts w:ascii="Times New Roman" w:eastAsia="Calibri" w:hAnsi="Times New Roman" w:cs="Times New Roman"/>
          <w:sz w:val="28"/>
          <w:szCs w:val="28"/>
        </w:rPr>
        <w:t>экологического двухмесячника, и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в течении года по мере необходимости проводились </w:t>
      </w:r>
      <w:r w:rsidRPr="00FE054A">
        <w:rPr>
          <w:rFonts w:ascii="Times New Roman" w:eastAsia="Calibri" w:hAnsi="Times New Roman" w:cs="Times New Roman"/>
          <w:sz w:val="28"/>
          <w:szCs w:val="28"/>
        </w:rPr>
        <w:t>субботники по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очистке территории поселения, кладбищ, придорожных полос. Самое активное участие в этих мероприятиях принимали работники бюджетной сферы, а особенно работники культуры. В стороне не остались и школьники. </w:t>
      </w:r>
      <w:r w:rsidRPr="00FE054A">
        <w:rPr>
          <w:rFonts w:ascii="Times New Roman" w:eastAsia="Calibri" w:hAnsi="Times New Roman" w:cs="Times New Roman"/>
          <w:sz w:val="28"/>
          <w:szCs w:val="28"/>
        </w:rPr>
        <w:t>Хотелось,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54A">
        <w:rPr>
          <w:rFonts w:ascii="Times New Roman" w:eastAsia="Calibri" w:hAnsi="Times New Roman" w:cs="Times New Roman"/>
          <w:sz w:val="28"/>
          <w:szCs w:val="28"/>
        </w:rPr>
        <w:t>чтобы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и все жители вовлеклись в этот процесс. Ведь если человека встречают по одежке, то заезжая в село смотрят на чистоту и ухоженность, а отсюда и соответствующие к нам отношение.</w:t>
      </w:r>
    </w:p>
    <w:p w:rsidR="00D157F3" w:rsidRDefault="004D54BB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показала практика, п</w:t>
      </w:r>
      <w:r w:rsidR="00FE054A" w:rsidRPr="00707444">
        <w:rPr>
          <w:rFonts w:ascii="Times New Roman" w:eastAsia="Calibri" w:hAnsi="Times New Roman" w:cs="Times New Roman"/>
          <w:sz w:val="28"/>
          <w:szCs w:val="28"/>
        </w:rPr>
        <w:t>роблема благоустройства - это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основном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человеческий фактор. </w:t>
      </w:r>
      <w:r>
        <w:rPr>
          <w:rFonts w:ascii="Times New Roman" w:eastAsia="Calibri" w:hAnsi="Times New Roman" w:cs="Times New Roman"/>
          <w:sz w:val="28"/>
          <w:szCs w:val="28"/>
        </w:rPr>
        <w:t>У каждого человека свой подход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к решению этого вопроса.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Кто-то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борется за чистоту и порядок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вкладывая свой труд и средства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кто-то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живет с мыслью, что все им должны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,</w:t>
      </w:r>
      <w:r w:rsidR="00707444">
        <w:rPr>
          <w:rFonts w:ascii="Times New Roman" w:eastAsia="Calibri" w:hAnsi="Times New Roman" w:cs="Times New Roman"/>
          <w:sz w:val="28"/>
          <w:szCs w:val="28"/>
        </w:rPr>
        <w:t xml:space="preserve"> а они не должны никому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За 2020 год было ликвидировано рекордное количество свалок.</w:t>
      </w:r>
    </w:p>
    <w:p w:rsidR="004D54BB" w:rsidRPr="00E27C64" w:rsidRDefault="004D54BB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894" w:rsidRPr="005D42AE" w:rsidRDefault="00862CFC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работы за </w:t>
      </w:r>
      <w:r w:rsidR="004D54BB">
        <w:rPr>
          <w:rFonts w:ascii="Times New Roman" w:hAnsi="Times New Roman" w:cs="Times New Roman"/>
          <w:b/>
          <w:sz w:val="28"/>
          <w:szCs w:val="28"/>
        </w:rPr>
        <w:t>2020</w:t>
      </w:r>
      <w:r w:rsidR="00680894" w:rsidRPr="005D42A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4D54BB" w:rsidRPr="004D54BB" w:rsidRDefault="004D54BB" w:rsidP="0070103D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4BB">
        <w:rPr>
          <w:rFonts w:ascii="Times New Roman" w:hAnsi="Times New Roman" w:cs="Times New Roman"/>
          <w:sz w:val="28"/>
          <w:szCs w:val="28"/>
        </w:rPr>
        <w:t>З</w:t>
      </w:r>
      <w:r w:rsidRPr="004D54BB">
        <w:rPr>
          <w:rFonts w:ascii="Times New Roman" w:hAnsi="Times New Roman" w:cs="Times New Roman"/>
          <w:sz w:val="28"/>
          <w:szCs w:val="28"/>
        </w:rPr>
        <w:t>акончена отсыпка щебнем проезда между улицами Советская и Социалистическая с. Дербедень</w:t>
      </w:r>
      <w:r w:rsidR="00FE5C9C" w:rsidRPr="004D54BB">
        <w:rPr>
          <w:rFonts w:ascii="Times New Roman" w:hAnsi="Times New Roman" w:cs="Times New Roman"/>
          <w:sz w:val="28"/>
          <w:szCs w:val="28"/>
        </w:rPr>
        <w:t xml:space="preserve"> – </w:t>
      </w:r>
      <w:r w:rsidRPr="004D54BB">
        <w:rPr>
          <w:rFonts w:ascii="Times New Roman" w:hAnsi="Times New Roman" w:cs="Times New Roman"/>
          <w:b/>
          <w:sz w:val="28"/>
          <w:szCs w:val="28"/>
        </w:rPr>
        <w:t>134</w:t>
      </w:r>
      <w:r w:rsidR="00FE5C9C" w:rsidRPr="004D5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C9C" w:rsidRPr="004D54BB">
        <w:rPr>
          <w:rFonts w:ascii="Times New Roman" w:hAnsi="Times New Roman" w:cs="Times New Roman"/>
          <w:sz w:val="28"/>
          <w:szCs w:val="28"/>
        </w:rPr>
        <w:t>м. (</w:t>
      </w:r>
      <w:r w:rsidR="00FE5C9C" w:rsidRPr="004D54BB">
        <w:rPr>
          <w:rFonts w:ascii="Times New Roman" w:hAnsi="Times New Roman" w:cs="Times New Roman"/>
          <w:b/>
          <w:sz w:val="28"/>
          <w:szCs w:val="28"/>
        </w:rPr>
        <w:t>средства самообложения</w:t>
      </w:r>
      <w:r w:rsidR="001215B7" w:rsidRPr="004D5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4BB">
        <w:rPr>
          <w:rFonts w:ascii="Times New Roman" w:hAnsi="Times New Roman" w:cs="Times New Roman"/>
          <w:b/>
          <w:sz w:val="28"/>
          <w:szCs w:val="28"/>
        </w:rPr>
        <w:t>2020</w:t>
      </w:r>
      <w:r w:rsidR="00AB77BB" w:rsidRPr="004D54B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215B7" w:rsidRPr="004D54B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E5C9C" w:rsidRPr="004D54BB" w:rsidRDefault="00FE5C9C" w:rsidP="0070103D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4BB">
        <w:rPr>
          <w:rFonts w:ascii="Times New Roman" w:hAnsi="Times New Roman" w:cs="Times New Roman"/>
          <w:color w:val="000000"/>
          <w:sz w:val="28"/>
          <w:szCs w:val="28"/>
        </w:rPr>
        <w:t>Замена насосного оборудов</w:t>
      </w:r>
      <w:r w:rsidR="00AB77BB" w:rsidRPr="004D54BB">
        <w:rPr>
          <w:rFonts w:ascii="Times New Roman" w:hAnsi="Times New Roman" w:cs="Times New Roman"/>
          <w:color w:val="000000"/>
          <w:sz w:val="28"/>
          <w:szCs w:val="28"/>
        </w:rPr>
        <w:t>ания:</w:t>
      </w:r>
      <w:r w:rsidRPr="004D54BB">
        <w:rPr>
          <w:rFonts w:ascii="Times New Roman" w:hAnsi="Times New Roman" w:cs="Times New Roman"/>
          <w:color w:val="000000"/>
          <w:sz w:val="28"/>
          <w:szCs w:val="28"/>
        </w:rPr>
        <w:t xml:space="preserve"> 1 насос (</w:t>
      </w:r>
      <w:r w:rsidR="001215B7" w:rsidRPr="004D54BB">
        <w:rPr>
          <w:rFonts w:ascii="Times New Roman" w:hAnsi="Times New Roman" w:cs="Times New Roman"/>
          <w:color w:val="000000"/>
          <w:sz w:val="28"/>
          <w:szCs w:val="28"/>
        </w:rPr>
        <w:t>марка ЭЦВ 6-10-14</w:t>
      </w:r>
      <w:r w:rsidR="00AB77BB" w:rsidRPr="004D54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215B7" w:rsidRPr="004D54BB">
        <w:rPr>
          <w:rFonts w:ascii="Times New Roman" w:hAnsi="Times New Roman" w:cs="Times New Roman"/>
          <w:color w:val="000000"/>
          <w:sz w:val="28"/>
          <w:szCs w:val="28"/>
        </w:rPr>
        <w:t>) скважина пос</w:t>
      </w:r>
      <w:r w:rsidRPr="004D54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15B7" w:rsidRPr="004D54BB">
        <w:rPr>
          <w:rFonts w:ascii="Times New Roman" w:hAnsi="Times New Roman" w:cs="Times New Roman"/>
          <w:color w:val="000000"/>
          <w:sz w:val="28"/>
          <w:szCs w:val="28"/>
        </w:rPr>
        <w:t>Молодежный</w:t>
      </w:r>
      <w:r w:rsidR="004D54BB">
        <w:rPr>
          <w:rFonts w:ascii="Times New Roman" w:hAnsi="Times New Roman" w:cs="Times New Roman"/>
          <w:color w:val="000000"/>
          <w:sz w:val="28"/>
          <w:szCs w:val="28"/>
        </w:rPr>
        <w:t>, замена насосного оборудования в с. Дербедень</w:t>
      </w:r>
      <w:r w:rsidR="006A6B5A">
        <w:rPr>
          <w:rFonts w:ascii="Times New Roman" w:hAnsi="Times New Roman" w:cs="Times New Roman"/>
          <w:color w:val="000000"/>
          <w:sz w:val="28"/>
          <w:szCs w:val="28"/>
        </w:rPr>
        <w:t xml:space="preserve"> – 1 насос.</w:t>
      </w:r>
      <w:r w:rsidR="004D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7C64" w:rsidRDefault="006A6B5A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Проведены работы по восстановлению водозаборной скважины п. Молодежный (установка вагончика, установка систем запуска и защиты, обвязка и врезка объекта)</w:t>
      </w:r>
    </w:p>
    <w:p w:rsidR="00B93205" w:rsidRDefault="00FE5C9C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Кап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итальный ремонт многоквартирного дома, расположенного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п. Молодежный, ул. </w:t>
      </w:r>
      <w:r w:rsidR="006A6B5A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6A6B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3205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капитального ремонта многоквартирных домов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A6B5A" w:rsidRDefault="006A6B5A" w:rsidP="00C10E8F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B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Восстановление вентиляционного канала крыши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дома, расположенного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п. Молодежный,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B93205" w:rsidRPr="006A6B5A" w:rsidRDefault="00FE5C9C" w:rsidP="00C10E8F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B5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ревизии (устранение утечек, порывов) сетей </w:t>
      </w:r>
      <w:r w:rsidR="006A6B5A">
        <w:rPr>
          <w:rFonts w:ascii="Times New Roman" w:hAnsi="Times New Roman" w:cs="Times New Roman"/>
          <w:color w:val="000000"/>
          <w:sz w:val="28"/>
          <w:szCs w:val="28"/>
        </w:rPr>
        <w:t>водоснабжения в с. Дербедень – 2</w:t>
      </w:r>
      <w:r w:rsidRPr="006A6B5A">
        <w:rPr>
          <w:rFonts w:ascii="Times New Roman" w:hAnsi="Times New Roman" w:cs="Times New Roman"/>
          <w:color w:val="000000"/>
          <w:sz w:val="28"/>
          <w:szCs w:val="28"/>
        </w:rPr>
        <w:t xml:space="preserve"> раз (</w:t>
      </w:r>
      <w:r w:rsidR="001215B7" w:rsidRPr="006A6B5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A6B5A">
        <w:rPr>
          <w:rFonts w:ascii="Times New Roman" w:hAnsi="Times New Roman" w:cs="Times New Roman"/>
          <w:color w:val="000000"/>
          <w:sz w:val="28"/>
          <w:szCs w:val="28"/>
        </w:rPr>
        <w:t xml:space="preserve"> м).</w:t>
      </w:r>
    </w:p>
    <w:p w:rsidR="00B93205" w:rsidRDefault="001215B7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ПОВТОРНО </w:t>
      </w:r>
      <w:r w:rsidR="008B5A83" w:rsidRPr="00B93205">
        <w:rPr>
          <w:rFonts w:ascii="Times New Roman" w:hAnsi="Times New Roman" w:cs="Times New Roman"/>
          <w:color w:val="000000"/>
          <w:sz w:val="28"/>
          <w:szCs w:val="28"/>
        </w:rPr>
        <w:t>Установлены аншлаги и информационные доски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на протяжении года были сломаны</w:t>
      </w:r>
      <w:r w:rsidR="006A6B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312" w:rsidRDefault="006A6B5A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Дважды восстановлено ограждение аллеи в п. Молодежный.</w:t>
      </w:r>
    </w:p>
    <w:p w:rsidR="00A66312" w:rsidRDefault="00A66312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Ликвидированы несанкционированные свалки в песчаной яме с. Дербедень, на территории поселения.</w:t>
      </w:r>
    </w:p>
    <w:p w:rsidR="008E6A32" w:rsidRDefault="006A6B5A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Обустроены минерализованные полосы вокруг населенных пунктов.</w:t>
      </w:r>
    </w:p>
    <w:p w:rsidR="00A66312" w:rsidRPr="00A66312" w:rsidRDefault="006A6B5A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поддержке «ТМС-групп» были п</w:t>
      </w:r>
      <w:r w:rsidR="00A8143F">
        <w:rPr>
          <w:rFonts w:ascii="Times New Roman" w:hAnsi="Times New Roman" w:cs="Times New Roman"/>
          <w:color w:val="000000"/>
          <w:sz w:val="28"/>
          <w:szCs w:val="28"/>
        </w:rPr>
        <w:t>окрашены 2 водонапорные башни, восстановлен удерживающий трос, а также выделен вагончик для скважины</w:t>
      </w:r>
    </w:p>
    <w:p w:rsidR="004D54BB" w:rsidRPr="00A8143F" w:rsidRDefault="00A8143F" w:rsidP="004D54BB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Благодаря финансовой поддержке ПАО «Татнефть» в с. Дербедень установлены песочница и качели на детской площадке.</w:t>
      </w:r>
    </w:p>
    <w:p w:rsidR="00A8143F" w:rsidRPr="00A8143F" w:rsidRDefault="00A8143F" w:rsidP="004D54BB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Проведена расчистка парка возле Мемориала воинам ВОВ в с. Дербедень</w:t>
      </w:r>
    </w:p>
    <w:p w:rsidR="00A8143F" w:rsidRPr="00A8143F" w:rsidRDefault="00A8143F" w:rsidP="004D54BB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поддержке нашего депутата Назипова Л.Л. был проведен ремонт вертикального шламового насоса.</w:t>
      </w:r>
    </w:p>
    <w:p w:rsidR="00A8143F" w:rsidRPr="00A8143F" w:rsidRDefault="00A8143F" w:rsidP="004D54BB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Установлены пожарные указатели</w:t>
      </w:r>
    </w:p>
    <w:p w:rsidR="00A8143F" w:rsidRDefault="00A8143F" w:rsidP="004D54BB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поддержке нашего депутата Голубева А.С. изготовлены и установлены пожарные рынды.</w:t>
      </w:r>
    </w:p>
    <w:p w:rsidR="004D54BB" w:rsidRDefault="004D54BB" w:rsidP="004D54BB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BB">
        <w:rPr>
          <w:rFonts w:ascii="Times New Roman" w:hAnsi="Times New Roman" w:cs="Times New Roman"/>
          <w:sz w:val="28"/>
          <w:szCs w:val="28"/>
        </w:rPr>
        <w:t xml:space="preserve">Наши жители </w:t>
      </w:r>
      <w:r w:rsidRPr="004D54BB">
        <w:rPr>
          <w:rFonts w:ascii="Times New Roman" w:hAnsi="Times New Roman" w:cs="Times New Roman"/>
          <w:sz w:val="28"/>
          <w:szCs w:val="28"/>
        </w:rPr>
        <w:t>активно принимали</w:t>
      </w:r>
      <w:r w:rsidRPr="004D54BB">
        <w:rPr>
          <w:rFonts w:ascii="Times New Roman" w:hAnsi="Times New Roman" w:cs="Times New Roman"/>
          <w:sz w:val="28"/>
          <w:szCs w:val="28"/>
        </w:rPr>
        <w:t xml:space="preserve"> </w:t>
      </w:r>
      <w:r w:rsidRPr="004D54BB">
        <w:rPr>
          <w:rFonts w:ascii="Times New Roman" w:hAnsi="Times New Roman" w:cs="Times New Roman"/>
          <w:sz w:val="28"/>
          <w:szCs w:val="28"/>
        </w:rPr>
        <w:t>участие в</w:t>
      </w:r>
      <w:r w:rsidRPr="004D54BB">
        <w:rPr>
          <w:rFonts w:ascii="Times New Roman" w:hAnsi="Times New Roman" w:cs="Times New Roman"/>
          <w:sz w:val="28"/>
          <w:szCs w:val="28"/>
        </w:rPr>
        <w:t xml:space="preserve"> выборных кампаниях.   </w:t>
      </w:r>
    </w:p>
    <w:p w:rsidR="004D54BB" w:rsidRPr="004D54BB" w:rsidRDefault="004D54BB" w:rsidP="004D54BB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54BB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4BB">
        <w:rPr>
          <w:rFonts w:ascii="Times New Roman" w:hAnsi="Times New Roman" w:cs="Times New Roman"/>
          <w:sz w:val="28"/>
          <w:szCs w:val="28"/>
        </w:rPr>
        <w:t>году состоялись</w:t>
      </w:r>
      <w:r w:rsidRPr="004D54BB">
        <w:rPr>
          <w:rFonts w:ascii="Times New Roman" w:hAnsi="Times New Roman" w:cs="Times New Roman"/>
          <w:sz w:val="28"/>
          <w:szCs w:val="28"/>
        </w:rPr>
        <w:t xml:space="preserve"> такие значимые события как: референдум по поправкам, </w:t>
      </w:r>
      <w:r w:rsidRPr="004D54BB">
        <w:rPr>
          <w:rFonts w:ascii="Times New Roman" w:hAnsi="Times New Roman" w:cs="Times New Roman"/>
          <w:sz w:val="28"/>
          <w:szCs w:val="28"/>
        </w:rPr>
        <w:t>вносимым в</w:t>
      </w:r>
      <w:r w:rsidRPr="004D54BB">
        <w:rPr>
          <w:rFonts w:ascii="Times New Roman" w:hAnsi="Times New Roman" w:cs="Times New Roman"/>
          <w:sz w:val="28"/>
          <w:szCs w:val="28"/>
        </w:rPr>
        <w:t xml:space="preserve"> Конституцию Российской Федерации, выборы Президента Республики Татарстан и выборы </w:t>
      </w:r>
      <w:r w:rsidRPr="004D54BB">
        <w:rPr>
          <w:rFonts w:ascii="Times New Roman" w:hAnsi="Times New Roman" w:cs="Times New Roman"/>
          <w:sz w:val="28"/>
          <w:szCs w:val="28"/>
        </w:rPr>
        <w:t>депутатов органов</w:t>
      </w:r>
      <w:r w:rsidRPr="004D54BB">
        <w:rPr>
          <w:rFonts w:ascii="Times New Roman" w:hAnsi="Times New Roman" w:cs="Times New Roman"/>
          <w:sz w:val="28"/>
          <w:szCs w:val="28"/>
        </w:rPr>
        <w:t xml:space="preserve"> местного самоуправления. Выражаю </w:t>
      </w:r>
      <w:r w:rsidRPr="004D54BB">
        <w:rPr>
          <w:rFonts w:ascii="Times New Roman" w:hAnsi="Times New Roman" w:cs="Times New Roman"/>
          <w:sz w:val="28"/>
          <w:szCs w:val="28"/>
        </w:rPr>
        <w:t>Вам огромную</w:t>
      </w:r>
      <w:r w:rsidRPr="004D54BB">
        <w:rPr>
          <w:rFonts w:ascii="Times New Roman" w:hAnsi="Times New Roman" w:cs="Times New Roman"/>
          <w:sz w:val="28"/>
          <w:szCs w:val="28"/>
        </w:rPr>
        <w:t xml:space="preserve"> благодарность за Вашу активную гражданскую позицию.</w:t>
      </w:r>
    </w:p>
    <w:p w:rsidR="00A8143F" w:rsidRDefault="00DD6FD4" w:rsidP="004D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Хочется сказать </w:t>
      </w:r>
      <w:r w:rsidR="00E27C64" w:rsidRPr="005D42AE">
        <w:rPr>
          <w:rFonts w:ascii="Times New Roman" w:hAnsi="Times New Roman" w:cs="Times New Roman"/>
          <w:sz w:val="28"/>
          <w:szCs w:val="28"/>
        </w:rPr>
        <w:t>спасибо жителям</w:t>
      </w:r>
      <w:r w:rsidR="00A8143F">
        <w:rPr>
          <w:rFonts w:ascii="Times New Roman" w:hAnsi="Times New Roman" w:cs="Times New Roman"/>
          <w:sz w:val="28"/>
          <w:szCs w:val="28"/>
        </w:rPr>
        <w:t>, кто активно участвует</w:t>
      </w:r>
      <w:r w:rsidR="00D61BE4" w:rsidRPr="005D42AE">
        <w:rPr>
          <w:rFonts w:ascii="Times New Roman" w:hAnsi="Times New Roman" w:cs="Times New Roman"/>
          <w:sz w:val="28"/>
          <w:szCs w:val="28"/>
        </w:rPr>
        <w:t xml:space="preserve"> в решении вопросов по устра</w:t>
      </w:r>
      <w:r w:rsidR="00CF7FB3">
        <w:rPr>
          <w:rFonts w:ascii="Times New Roman" w:hAnsi="Times New Roman" w:cs="Times New Roman"/>
          <w:sz w:val="28"/>
          <w:szCs w:val="28"/>
        </w:rPr>
        <w:t>нению проблем с водоснабжением</w:t>
      </w:r>
      <w:r w:rsidR="00A8143F">
        <w:rPr>
          <w:rFonts w:ascii="Times New Roman" w:hAnsi="Times New Roman" w:cs="Times New Roman"/>
          <w:sz w:val="28"/>
          <w:szCs w:val="28"/>
        </w:rPr>
        <w:t>, электроснабжением и не только. Низкий поклон за Вашу помощь.</w:t>
      </w:r>
      <w:r w:rsidR="00CF7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29" w:rsidRPr="005D42AE" w:rsidRDefault="00EA0129" w:rsidP="004D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комитетом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поселения выданы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E27C6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справок, совершено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нотариальных действи</w:t>
      </w:r>
      <w:r w:rsidR="00A0408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имеем права составлять доверенности, завещания, заверять копии документов, а также заверять подписи. Все остальные полномочия относятся вне нашей компетенции. 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жителям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случае смерти необходимо оформить свидетельство о смерти в о</w:t>
      </w:r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рганах </w:t>
      </w:r>
      <w:r w:rsidR="00E27C6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 в</w:t>
      </w:r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трехдневный срок. Захоронение  на кладбище без нашего разрешения не допускается. </w:t>
      </w:r>
    </w:p>
    <w:p w:rsidR="000022A9" w:rsidRPr="005D42AE" w:rsidRDefault="00680894" w:rsidP="00E27C6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Планируемая работа</w:t>
      </w:r>
      <w:r w:rsidR="00E27C6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8143F">
        <w:rPr>
          <w:rFonts w:ascii="Times New Roman" w:hAnsi="Times New Roman" w:cs="Times New Roman"/>
          <w:b/>
          <w:sz w:val="28"/>
          <w:szCs w:val="28"/>
        </w:rPr>
        <w:t>2021</w:t>
      </w:r>
      <w:r w:rsidR="00E27C6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D42AE">
        <w:rPr>
          <w:rFonts w:ascii="Times New Roman" w:hAnsi="Times New Roman" w:cs="Times New Roman"/>
          <w:b/>
          <w:sz w:val="28"/>
          <w:szCs w:val="28"/>
        </w:rPr>
        <w:t>:</w:t>
      </w:r>
    </w:p>
    <w:p w:rsidR="00E27C64" w:rsidRPr="00E27C64" w:rsidRDefault="00173E7D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восстановленной скважины в п. Молодежный</w:t>
      </w:r>
    </w:p>
    <w:p w:rsidR="00FE5C9C" w:rsidRPr="008E6A32" w:rsidRDefault="00173E7D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 по очистке парка возле мемориала воинам в с. Дербедень.</w:t>
      </w:r>
    </w:p>
    <w:p w:rsidR="008E6A32" w:rsidRPr="00173E7D" w:rsidRDefault="00173E7D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торгов и работ на средства самообложения граждан</w:t>
      </w:r>
      <w:r w:rsidR="008E6A32">
        <w:rPr>
          <w:rFonts w:ascii="Times New Roman" w:hAnsi="Times New Roman" w:cs="Times New Roman"/>
          <w:sz w:val="28"/>
          <w:szCs w:val="28"/>
        </w:rPr>
        <w:t>.</w:t>
      </w:r>
    </w:p>
    <w:p w:rsidR="00173E7D" w:rsidRPr="00411D15" w:rsidRDefault="00173E7D" w:rsidP="00173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15">
        <w:rPr>
          <w:rFonts w:ascii="Times New Roman" w:hAnsi="Times New Roman" w:cs="Times New Roman"/>
          <w:sz w:val="28"/>
          <w:szCs w:val="28"/>
        </w:rPr>
        <w:t xml:space="preserve">2021 год будет очень насыщенным: </w:t>
      </w:r>
    </w:p>
    <w:p w:rsidR="00173E7D" w:rsidRPr="00173E7D" w:rsidRDefault="00173E7D" w:rsidP="0017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7D">
        <w:rPr>
          <w:rFonts w:ascii="Times New Roman" w:hAnsi="Times New Roman" w:cs="Times New Roman"/>
          <w:sz w:val="28"/>
          <w:szCs w:val="28"/>
        </w:rPr>
        <w:t xml:space="preserve">-   Нас ожидает всероссийская перепись населения. </w:t>
      </w:r>
    </w:p>
    <w:p w:rsidR="00173E7D" w:rsidRPr="00173E7D" w:rsidRDefault="00173E7D" w:rsidP="0017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7D">
        <w:rPr>
          <w:rFonts w:ascii="Times New Roman" w:hAnsi="Times New Roman" w:cs="Times New Roman"/>
          <w:sz w:val="28"/>
          <w:szCs w:val="28"/>
        </w:rPr>
        <w:t xml:space="preserve"> - Выборы депутатов Государственной Думы Федерального Собрания Российской Федерации. </w:t>
      </w:r>
    </w:p>
    <w:p w:rsidR="00173E7D" w:rsidRPr="00173E7D" w:rsidRDefault="00173E7D" w:rsidP="0017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7D">
        <w:rPr>
          <w:rFonts w:ascii="Times New Roman" w:hAnsi="Times New Roman" w:cs="Times New Roman"/>
          <w:sz w:val="28"/>
          <w:szCs w:val="28"/>
        </w:rPr>
        <w:t xml:space="preserve">- Кроме </w:t>
      </w:r>
      <w:proofErr w:type="gramStart"/>
      <w:r w:rsidRPr="00173E7D">
        <w:rPr>
          <w:rFonts w:ascii="Times New Roman" w:hAnsi="Times New Roman" w:cs="Times New Roman"/>
          <w:sz w:val="28"/>
          <w:szCs w:val="28"/>
        </w:rPr>
        <w:t>того,  2021</w:t>
      </w:r>
      <w:proofErr w:type="gramEnd"/>
      <w:r w:rsidRPr="00173E7D">
        <w:rPr>
          <w:rFonts w:ascii="Times New Roman" w:hAnsi="Times New Roman" w:cs="Times New Roman"/>
          <w:sz w:val="28"/>
          <w:szCs w:val="28"/>
        </w:rPr>
        <w:t xml:space="preserve"> год объявлен Президентом Республики Татарстан годом родных языков и народного единства в Татарстане.</w:t>
      </w:r>
    </w:p>
    <w:p w:rsidR="00812EA9" w:rsidRPr="00EB18F8" w:rsidRDefault="00173E7D" w:rsidP="00E27C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выразить </w:t>
      </w:r>
      <w:r w:rsidR="00812EA9"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депутатам </w:t>
      </w:r>
      <w:r w:rsidR="00812EA9"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сельского </w:t>
      </w:r>
      <w:r w:rsidR="00E27C64"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жителям, которые</w:t>
      </w:r>
      <w:r w:rsidR="00812EA9"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помогали 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всех мероприятий, либо 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ликвидации аварий.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как говорят у нас в республике «Без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булдырабыз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«Мы Можем»</w:t>
      </w:r>
      <w:r w:rsidR="00812EA9"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894" w:rsidRDefault="00680894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ДОКЛАД ОКОНЧЕН.</w:t>
      </w:r>
      <w:bookmarkStart w:id="0" w:name="_GoBack"/>
      <w:bookmarkEnd w:id="0"/>
    </w:p>
    <w:p w:rsidR="00680894" w:rsidRPr="00D61BE4" w:rsidRDefault="00680894" w:rsidP="00EB18F8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СПАСИБО ЗА ВНИМАНИЕ.</w:t>
      </w:r>
    </w:p>
    <w:sectPr w:rsidR="00680894" w:rsidRPr="00D61BE4" w:rsidSect="00EF2C7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3B5"/>
    <w:multiLevelType w:val="hybridMultilevel"/>
    <w:tmpl w:val="F7B2F188"/>
    <w:lvl w:ilvl="0" w:tplc="58BEF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748D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6C64"/>
    <w:multiLevelType w:val="hybridMultilevel"/>
    <w:tmpl w:val="5C046F9E"/>
    <w:lvl w:ilvl="0" w:tplc="90A21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3"/>
    <w:rsid w:val="000022A9"/>
    <w:rsid w:val="00002B78"/>
    <w:rsid w:val="00022283"/>
    <w:rsid w:val="00074FB3"/>
    <w:rsid w:val="00094F96"/>
    <w:rsid w:val="000A154E"/>
    <w:rsid w:val="000A6A57"/>
    <w:rsid w:val="000A70DF"/>
    <w:rsid w:val="000B308C"/>
    <w:rsid w:val="000B5099"/>
    <w:rsid w:val="000B6A78"/>
    <w:rsid w:val="000C516B"/>
    <w:rsid w:val="000D20A4"/>
    <w:rsid w:val="000D3BE0"/>
    <w:rsid w:val="00113642"/>
    <w:rsid w:val="001215B7"/>
    <w:rsid w:val="001350ED"/>
    <w:rsid w:val="00141F5E"/>
    <w:rsid w:val="001424F9"/>
    <w:rsid w:val="00147019"/>
    <w:rsid w:val="00172472"/>
    <w:rsid w:val="00173E7D"/>
    <w:rsid w:val="00186DFE"/>
    <w:rsid w:val="00194DBA"/>
    <w:rsid w:val="001E4C69"/>
    <w:rsid w:val="001F64C6"/>
    <w:rsid w:val="001F6DED"/>
    <w:rsid w:val="0023394D"/>
    <w:rsid w:val="0023414C"/>
    <w:rsid w:val="00246DD5"/>
    <w:rsid w:val="002521DC"/>
    <w:rsid w:val="00255925"/>
    <w:rsid w:val="00257E54"/>
    <w:rsid w:val="002649F4"/>
    <w:rsid w:val="002D2BE0"/>
    <w:rsid w:val="002E4C59"/>
    <w:rsid w:val="002F2CFB"/>
    <w:rsid w:val="002F64B1"/>
    <w:rsid w:val="00303034"/>
    <w:rsid w:val="003074E8"/>
    <w:rsid w:val="00323C83"/>
    <w:rsid w:val="00327151"/>
    <w:rsid w:val="003348CC"/>
    <w:rsid w:val="00343AB6"/>
    <w:rsid w:val="00350D6B"/>
    <w:rsid w:val="00370EEB"/>
    <w:rsid w:val="0037140E"/>
    <w:rsid w:val="0039141B"/>
    <w:rsid w:val="003A1FB9"/>
    <w:rsid w:val="003A79BA"/>
    <w:rsid w:val="003B2914"/>
    <w:rsid w:val="003B56AE"/>
    <w:rsid w:val="003E6689"/>
    <w:rsid w:val="00420B93"/>
    <w:rsid w:val="00462B26"/>
    <w:rsid w:val="004673EC"/>
    <w:rsid w:val="00484D68"/>
    <w:rsid w:val="00496397"/>
    <w:rsid w:val="004B74CD"/>
    <w:rsid w:val="004C06C6"/>
    <w:rsid w:val="004C3DE4"/>
    <w:rsid w:val="004D54BB"/>
    <w:rsid w:val="004F0484"/>
    <w:rsid w:val="00502F41"/>
    <w:rsid w:val="00505E13"/>
    <w:rsid w:val="00517FD5"/>
    <w:rsid w:val="0052660E"/>
    <w:rsid w:val="00541ADB"/>
    <w:rsid w:val="005619FE"/>
    <w:rsid w:val="00566A75"/>
    <w:rsid w:val="005779DB"/>
    <w:rsid w:val="005D183A"/>
    <w:rsid w:val="005D42AE"/>
    <w:rsid w:val="006011C9"/>
    <w:rsid w:val="00604C81"/>
    <w:rsid w:val="00617B6D"/>
    <w:rsid w:val="00640CC9"/>
    <w:rsid w:val="00657F86"/>
    <w:rsid w:val="006617D2"/>
    <w:rsid w:val="00680894"/>
    <w:rsid w:val="006A6B5A"/>
    <w:rsid w:val="006D6B44"/>
    <w:rsid w:val="006E0D6C"/>
    <w:rsid w:val="00707444"/>
    <w:rsid w:val="0072378F"/>
    <w:rsid w:val="00726F19"/>
    <w:rsid w:val="0075062F"/>
    <w:rsid w:val="00755D23"/>
    <w:rsid w:val="0077402D"/>
    <w:rsid w:val="00775683"/>
    <w:rsid w:val="00796C65"/>
    <w:rsid w:val="00797A62"/>
    <w:rsid w:val="007A404C"/>
    <w:rsid w:val="007A6F2E"/>
    <w:rsid w:val="007C036B"/>
    <w:rsid w:val="007F2542"/>
    <w:rsid w:val="00812EA9"/>
    <w:rsid w:val="008136B4"/>
    <w:rsid w:val="00825A3C"/>
    <w:rsid w:val="00831743"/>
    <w:rsid w:val="008454AF"/>
    <w:rsid w:val="00853AD0"/>
    <w:rsid w:val="00862CFC"/>
    <w:rsid w:val="00880303"/>
    <w:rsid w:val="008B5A83"/>
    <w:rsid w:val="008E4F12"/>
    <w:rsid w:val="008E6A32"/>
    <w:rsid w:val="00900B99"/>
    <w:rsid w:val="00925E56"/>
    <w:rsid w:val="00961C5C"/>
    <w:rsid w:val="009700E7"/>
    <w:rsid w:val="00992498"/>
    <w:rsid w:val="009C13DA"/>
    <w:rsid w:val="009C5FA8"/>
    <w:rsid w:val="009E001A"/>
    <w:rsid w:val="009F61D3"/>
    <w:rsid w:val="00A0388E"/>
    <w:rsid w:val="00A0408B"/>
    <w:rsid w:val="00A06702"/>
    <w:rsid w:val="00A278E7"/>
    <w:rsid w:val="00A32A4C"/>
    <w:rsid w:val="00A43423"/>
    <w:rsid w:val="00A5570B"/>
    <w:rsid w:val="00A66312"/>
    <w:rsid w:val="00A73898"/>
    <w:rsid w:val="00A7411A"/>
    <w:rsid w:val="00A74590"/>
    <w:rsid w:val="00A8143F"/>
    <w:rsid w:val="00AA55D3"/>
    <w:rsid w:val="00AB77BB"/>
    <w:rsid w:val="00AD2285"/>
    <w:rsid w:val="00AD6147"/>
    <w:rsid w:val="00AF0211"/>
    <w:rsid w:val="00AF6BFF"/>
    <w:rsid w:val="00B147C2"/>
    <w:rsid w:val="00B14F95"/>
    <w:rsid w:val="00B16D1E"/>
    <w:rsid w:val="00B17C08"/>
    <w:rsid w:val="00B32F1E"/>
    <w:rsid w:val="00B805CA"/>
    <w:rsid w:val="00B93205"/>
    <w:rsid w:val="00B949EE"/>
    <w:rsid w:val="00BA5E65"/>
    <w:rsid w:val="00BE723B"/>
    <w:rsid w:val="00BF35D6"/>
    <w:rsid w:val="00BF7CC4"/>
    <w:rsid w:val="00C07454"/>
    <w:rsid w:val="00C15731"/>
    <w:rsid w:val="00C23FB1"/>
    <w:rsid w:val="00C36D27"/>
    <w:rsid w:val="00C42CD0"/>
    <w:rsid w:val="00C45954"/>
    <w:rsid w:val="00C55D64"/>
    <w:rsid w:val="00C671E5"/>
    <w:rsid w:val="00C86E41"/>
    <w:rsid w:val="00CB4F3D"/>
    <w:rsid w:val="00CF707F"/>
    <w:rsid w:val="00CF7FB3"/>
    <w:rsid w:val="00D04576"/>
    <w:rsid w:val="00D157F3"/>
    <w:rsid w:val="00D257C0"/>
    <w:rsid w:val="00D34738"/>
    <w:rsid w:val="00D3483B"/>
    <w:rsid w:val="00D44F01"/>
    <w:rsid w:val="00D61BE4"/>
    <w:rsid w:val="00D6622B"/>
    <w:rsid w:val="00D922A5"/>
    <w:rsid w:val="00DA746F"/>
    <w:rsid w:val="00DA7E97"/>
    <w:rsid w:val="00DC0186"/>
    <w:rsid w:val="00DD6FD4"/>
    <w:rsid w:val="00DE4737"/>
    <w:rsid w:val="00DE5CFE"/>
    <w:rsid w:val="00DF063B"/>
    <w:rsid w:val="00E048B0"/>
    <w:rsid w:val="00E12D7B"/>
    <w:rsid w:val="00E2433C"/>
    <w:rsid w:val="00E27C64"/>
    <w:rsid w:val="00E43608"/>
    <w:rsid w:val="00E45669"/>
    <w:rsid w:val="00E666D0"/>
    <w:rsid w:val="00E7604F"/>
    <w:rsid w:val="00E924FD"/>
    <w:rsid w:val="00EA0129"/>
    <w:rsid w:val="00EA0168"/>
    <w:rsid w:val="00EB18F8"/>
    <w:rsid w:val="00EB523B"/>
    <w:rsid w:val="00EB69BA"/>
    <w:rsid w:val="00ED36CD"/>
    <w:rsid w:val="00EF2C76"/>
    <w:rsid w:val="00EF31D7"/>
    <w:rsid w:val="00F00F42"/>
    <w:rsid w:val="00F175AA"/>
    <w:rsid w:val="00F20747"/>
    <w:rsid w:val="00F32335"/>
    <w:rsid w:val="00F4399F"/>
    <w:rsid w:val="00F57C3E"/>
    <w:rsid w:val="00F67CFD"/>
    <w:rsid w:val="00F7744F"/>
    <w:rsid w:val="00F81692"/>
    <w:rsid w:val="00FA6B11"/>
    <w:rsid w:val="00FB4304"/>
    <w:rsid w:val="00FC5C19"/>
    <w:rsid w:val="00FC6560"/>
    <w:rsid w:val="00FE054A"/>
    <w:rsid w:val="00FE21BA"/>
    <w:rsid w:val="00FE5C9C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F36"/>
  <w15:docId w15:val="{B7449AC2-A076-4EFC-BC97-649F80A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2</cp:revision>
  <cp:lastPrinted>2021-02-04T13:35:00Z</cp:lastPrinted>
  <dcterms:created xsi:type="dcterms:W3CDTF">2021-02-04T13:36:00Z</dcterms:created>
  <dcterms:modified xsi:type="dcterms:W3CDTF">2021-02-04T13:36:00Z</dcterms:modified>
</cp:coreProperties>
</file>